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7B" w:rsidRDefault="00A31D7B" w:rsidP="00A31D7B">
      <w:pPr>
        <w:spacing w:after="0"/>
        <w:ind w:left="7200" w:firstLine="7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1" name="Picture 1" descr="C:\Users\micha\AppData\Local\Microsoft\Windows\INetCache\Content.Word\KingsChurch_Colour_Scre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AppData\Local\Microsoft\Windows\INetCache\Content.Word\KingsChurch_Colour_Scree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AD" w:rsidRDefault="00A31D7B" w:rsidP="004564AD">
      <w:pPr>
        <w:spacing w:after="0"/>
      </w:pPr>
      <w:r>
        <w:t>Ki</w:t>
      </w:r>
      <w:r w:rsidR="004564AD">
        <w:t>ng’s Money Advice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 xml:space="preserve">Service </w:t>
      </w:r>
    </w:p>
    <w:p w:rsidR="004564AD" w:rsidRDefault="004564AD" w:rsidP="004564AD">
      <w:pPr>
        <w:spacing w:after="0"/>
      </w:pPr>
    </w:p>
    <w:p w:rsidR="004564AD" w:rsidRDefault="00271739" w:rsidP="004564AD">
      <w:pPr>
        <w:spacing w:after="0"/>
      </w:pPr>
      <w:r>
        <w:t>King’s Money Advice</w:t>
      </w:r>
      <w:r w:rsidR="004564AD">
        <w:t xml:space="preserve"> provide</w:t>
      </w:r>
      <w:r w:rsidR="009D1E65">
        <w:t xml:space="preserve"> a free, confidential debt and </w:t>
      </w:r>
      <w:r w:rsidR="00186EC7">
        <w:t>budgeting</w:t>
      </w:r>
      <w:r w:rsidR="009D1E65">
        <w:t xml:space="preserve"> advice service regardless of your background or circumstances. It is supported by King’s Community Church</w:t>
      </w:r>
      <w:r w:rsidR="00C40157">
        <w:t>,</w:t>
      </w:r>
      <w:r w:rsidR="009D1E65">
        <w:t xml:space="preserve"> Norwich and Community Money Advice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>Target Group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>Residents of Norwich</w:t>
      </w:r>
      <w:r w:rsidR="009D1E65">
        <w:t xml:space="preserve"> and surrounding area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>Referral Process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>Contact King’s Money Advice by telephone or email.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>Location</w:t>
      </w:r>
      <w:r w:rsidR="00271739">
        <w:t>s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 w:rsidRPr="00CD41AA">
        <w:t>The King's Centre, King Street, Norwich, NR1 1PH</w:t>
      </w:r>
    </w:p>
    <w:p w:rsidR="004564AD" w:rsidRDefault="00271739" w:rsidP="004564AD">
      <w:pPr>
        <w:spacing w:after="0"/>
      </w:pPr>
      <w:r>
        <w:t xml:space="preserve">Also at The Venue, Norman Centre, </w:t>
      </w:r>
      <w:proofErr w:type="spellStart"/>
      <w:r>
        <w:t>Bignold</w:t>
      </w:r>
      <w:proofErr w:type="spellEnd"/>
      <w:r>
        <w:t xml:space="preserve"> Road, Norwich, NR3 2QZ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>
        <w:t>Contact Details</w:t>
      </w:r>
    </w:p>
    <w:p w:rsidR="004564AD" w:rsidRDefault="004564AD" w:rsidP="004564AD">
      <w:pPr>
        <w:spacing w:after="0"/>
      </w:pPr>
    </w:p>
    <w:p w:rsidR="004564AD" w:rsidRDefault="004564AD" w:rsidP="004564AD">
      <w:pPr>
        <w:spacing w:after="0"/>
      </w:pPr>
      <w:r w:rsidRPr="00CD41AA">
        <w:t>0800 970 9875</w:t>
      </w:r>
      <w:r>
        <w:t xml:space="preserve"> / </w:t>
      </w:r>
      <w:hyperlink r:id="rId5" w:history="1">
        <w:r w:rsidRPr="008A4770">
          <w:rPr>
            <w:rStyle w:val="Hyperlink"/>
          </w:rPr>
          <w:t>moneyadvice@kingsnorwich.com</w:t>
        </w:r>
      </w:hyperlink>
    </w:p>
    <w:p w:rsidR="001E377F" w:rsidRDefault="00815594" w:rsidP="004564AD">
      <w:pPr>
        <w:spacing w:after="0"/>
      </w:pPr>
    </w:p>
    <w:sectPr w:rsidR="001E3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D"/>
    <w:rsid w:val="00186EC7"/>
    <w:rsid w:val="00197B04"/>
    <w:rsid w:val="00271739"/>
    <w:rsid w:val="004564AD"/>
    <w:rsid w:val="00646087"/>
    <w:rsid w:val="00815594"/>
    <w:rsid w:val="00874267"/>
    <w:rsid w:val="009D1E65"/>
    <w:rsid w:val="00A31D7B"/>
    <w:rsid w:val="00AE5155"/>
    <w:rsid w:val="00C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2D9CB-4DF5-463F-95B3-8633E011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eyadvice@kingsnorwi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Mcmahon</dc:creator>
  <cp:keywords/>
  <dc:description/>
  <cp:lastModifiedBy>jodie Mcmahon</cp:lastModifiedBy>
  <cp:revision>2</cp:revision>
  <dcterms:created xsi:type="dcterms:W3CDTF">2017-10-05T13:01:00Z</dcterms:created>
  <dcterms:modified xsi:type="dcterms:W3CDTF">2017-10-05T13:01:00Z</dcterms:modified>
</cp:coreProperties>
</file>